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89C8" w14:textId="77777777" w:rsidR="006C7598" w:rsidRPr="009F10B8" w:rsidRDefault="006C7598" w:rsidP="006C7598">
      <w:pPr>
        <w:rPr>
          <w:b/>
          <w:bCs/>
          <w:sz w:val="36"/>
          <w:szCs w:val="36"/>
        </w:rPr>
      </w:pPr>
      <w:r w:rsidRPr="009F10B8">
        <w:rPr>
          <w:b/>
          <w:bCs/>
          <w:sz w:val="36"/>
          <w:szCs w:val="36"/>
        </w:rPr>
        <w:t xml:space="preserve">Garden </w:t>
      </w:r>
      <w:r>
        <w:rPr>
          <w:b/>
          <w:bCs/>
          <w:sz w:val="36"/>
          <w:szCs w:val="36"/>
        </w:rPr>
        <w:t>Assistant</w:t>
      </w:r>
      <w:r w:rsidRPr="009F10B8">
        <w:rPr>
          <w:b/>
          <w:bCs/>
          <w:sz w:val="36"/>
          <w:szCs w:val="36"/>
        </w:rPr>
        <w:t xml:space="preserve"> (Part-Time, Non-Exempt)</w:t>
      </w:r>
    </w:p>
    <w:p w14:paraId="1EBDA9B5" w14:textId="77777777" w:rsidR="006C7598" w:rsidRPr="009F10B8" w:rsidRDefault="006C7598" w:rsidP="006C7598">
      <w:r w:rsidRPr="009F10B8">
        <w:rPr>
          <w:b/>
          <w:bCs/>
        </w:rPr>
        <w:t>Pay Rate:</w:t>
      </w:r>
      <w:r w:rsidRPr="009F10B8">
        <w:t xml:space="preserve"> $17/hour</w:t>
      </w:r>
      <w:r w:rsidRPr="009F10B8">
        <w:br/>
      </w:r>
      <w:r w:rsidRPr="009F10B8">
        <w:rPr>
          <w:b/>
          <w:bCs/>
        </w:rPr>
        <w:t>Status:</w:t>
      </w:r>
      <w:r w:rsidRPr="009F10B8">
        <w:t xml:space="preserve"> Part-Time, Non-Exempt</w:t>
      </w:r>
      <w:r w:rsidRPr="009F10B8">
        <w:br/>
      </w:r>
      <w:r w:rsidRPr="009F10B8">
        <w:rPr>
          <w:b/>
          <w:bCs/>
        </w:rPr>
        <w:t>Reports To:</w:t>
      </w:r>
      <w:r w:rsidRPr="009F10B8">
        <w:t xml:space="preserve"> Program Director</w:t>
      </w:r>
      <w:r w:rsidRPr="009F10B8">
        <w:br/>
      </w:r>
      <w:r w:rsidRPr="009F10B8">
        <w:rPr>
          <w:b/>
          <w:bCs/>
        </w:rPr>
        <w:t>Schedule:</w:t>
      </w:r>
      <w:r w:rsidRPr="009F10B8">
        <w:t xml:space="preserve"> Variable; seasonal and weather-dependent</w:t>
      </w:r>
    </w:p>
    <w:p w14:paraId="6D243561" w14:textId="77777777" w:rsidR="006C7598" w:rsidRPr="009F10B8" w:rsidRDefault="006C7598" w:rsidP="006C7598">
      <w:pPr>
        <w:rPr>
          <w:b/>
          <w:bCs/>
        </w:rPr>
      </w:pPr>
      <w:r w:rsidRPr="009F10B8">
        <w:rPr>
          <w:b/>
          <w:bCs/>
        </w:rPr>
        <w:t>Position Summary</w:t>
      </w:r>
    </w:p>
    <w:p w14:paraId="2120C606" w14:textId="77777777" w:rsidR="006C7598" w:rsidRPr="009F10B8" w:rsidRDefault="006C7598" w:rsidP="006C7598">
      <w:r w:rsidRPr="009F10B8">
        <w:t xml:space="preserve">The Garden </w:t>
      </w:r>
      <w:r>
        <w:t>Assistant</w:t>
      </w:r>
      <w:r w:rsidRPr="009F10B8">
        <w:t xml:space="preserve"> supports Ballard Center’s garden and food-access programming by working alongside Student Gardeners to plan, maintain, and harvest </w:t>
      </w:r>
      <w:r>
        <w:t xml:space="preserve">produce to help feed our community </w:t>
      </w:r>
      <w:r w:rsidRPr="009F10B8">
        <w:t xml:space="preserve">while providing day-to-day leadership, mentorship, and logistical coordination. This role bridges hands-on garden work with supervision, helping ensure the Program Director’s vision is carried out consistently and thoughtfully. The Garden </w:t>
      </w:r>
      <w:r>
        <w:t>Assistant</w:t>
      </w:r>
      <w:r w:rsidRPr="009F10B8">
        <w:t xml:space="preserve"> models strong work habits, </w:t>
      </w:r>
      <w:r>
        <w:t xml:space="preserve">positivity, collaboration, </w:t>
      </w:r>
      <w:r w:rsidRPr="009F10B8">
        <w:t>support</w:t>
      </w:r>
      <w:r>
        <w:t>ing</w:t>
      </w:r>
      <w:r w:rsidRPr="009F10B8">
        <w:t xml:space="preserve"> skill development</w:t>
      </w:r>
      <w:r>
        <w:t xml:space="preserve"> and leadership development</w:t>
      </w:r>
      <w:r w:rsidRPr="009F10B8">
        <w:t>, and helps create a safe, respectful, and supportive learning environment for student employees.</w:t>
      </w:r>
    </w:p>
    <w:p w14:paraId="01598A5B" w14:textId="77777777" w:rsidR="006C7598" w:rsidRPr="009F10B8" w:rsidRDefault="006C7598" w:rsidP="006C7598">
      <w:pPr>
        <w:rPr>
          <w:b/>
          <w:bCs/>
        </w:rPr>
      </w:pPr>
      <w:r w:rsidRPr="009F10B8">
        <w:rPr>
          <w:b/>
          <w:bCs/>
        </w:rPr>
        <w:t>Essential Functions</w:t>
      </w:r>
    </w:p>
    <w:p w14:paraId="631D850C" w14:textId="77777777" w:rsidR="006C7598" w:rsidRPr="009F10B8" w:rsidRDefault="006C7598" w:rsidP="006C7598">
      <w:pPr>
        <w:numPr>
          <w:ilvl w:val="0"/>
          <w:numId w:val="1"/>
        </w:numPr>
      </w:pPr>
      <w:r w:rsidRPr="009F10B8">
        <w:t>Prepare soil; plant, water, weed, and harvest produce alongside Student Gardeners</w:t>
      </w:r>
    </w:p>
    <w:p w14:paraId="7E85FBD7" w14:textId="77777777" w:rsidR="006C7598" w:rsidRPr="009F10B8" w:rsidRDefault="006C7598" w:rsidP="006C7598">
      <w:pPr>
        <w:numPr>
          <w:ilvl w:val="0"/>
          <w:numId w:val="1"/>
        </w:numPr>
      </w:pPr>
      <w:r w:rsidRPr="009F10B8">
        <w:t>Model proper and safe use of tools, equipment, and supplies</w:t>
      </w:r>
    </w:p>
    <w:p w14:paraId="751B74A4" w14:textId="77777777" w:rsidR="006C7598" w:rsidRPr="009F10B8" w:rsidRDefault="006C7598" w:rsidP="006C7598">
      <w:pPr>
        <w:numPr>
          <w:ilvl w:val="0"/>
          <w:numId w:val="1"/>
        </w:numPr>
      </w:pPr>
      <w:r w:rsidRPr="009F10B8">
        <w:t>Support best practices for environmental stewardship and sustainable growing</w:t>
      </w:r>
    </w:p>
    <w:p w14:paraId="3956BC6D" w14:textId="77777777" w:rsidR="006C7598" w:rsidRPr="009F10B8" w:rsidRDefault="006C7598" w:rsidP="006C7598">
      <w:pPr>
        <w:numPr>
          <w:ilvl w:val="0"/>
          <w:numId w:val="1"/>
        </w:numPr>
      </w:pPr>
      <w:r w:rsidRPr="009F10B8">
        <w:t>Work directly alongside Student Gardeners to demonstrate tasks and expectations</w:t>
      </w:r>
    </w:p>
    <w:p w14:paraId="4F877D62" w14:textId="77777777" w:rsidR="006C7598" w:rsidRPr="009F10B8" w:rsidRDefault="006C7598" w:rsidP="006C7598">
      <w:pPr>
        <w:numPr>
          <w:ilvl w:val="0"/>
          <w:numId w:val="1"/>
        </w:numPr>
      </w:pPr>
      <w:r w:rsidRPr="009F10B8">
        <w:t>Provide real-time feedback, guidance, and encouragement to student staff</w:t>
      </w:r>
    </w:p>
    <w:p w14:paraId="1BE20600" w14:textId="77777777" w:rsidR="006C7598" w:rsidRPr="009F10B8" w:rsidRDefault="006C7598" w:rsidP="006C7598">
      <w:pPr>
        <w:numPr>
          <w:ilvl w:val="0"/>
          <w:numId w:val="1"/>
        </w:numPr>
      </w:pPr>
      <w:r w:rsidRPr="009F10B8">
        <w:t>Support Student Gardeners in building skills related to responsibility, teamwork, and follow-through</w:t>
      </w:r>
    </w:p>
    <w:p w14:paraId="490CE8F8" w14:textId="77777777" w:rsidR="006C7598" w:rsidRPr="009F10B8" w:rsidRDefault="006C7598" w:rsidP="006C7598">
      <w:pPr>
        <w:numPr>
          <w:ilvl w:val="0"/>
          <w:numId w:val="1"/>
        </w:numPr>
      </w:pPr>
      <w:r w:rsidRPr="009F10B8">
        <w:t>Help ensure daily tasks align with the Program Director’s goals and seasonal priorities</w:t>
      </w:r>
    </w:p>
    <w:p w14:paraId="0F524A10" w14:textId="77777777" w:rsidR="006C7598" w:rsidRPr="009F10B8" w:rsidRDefault="006C7598" w:rsidP="006C7598">
      <w:pPr>
        <w:numPr>
          <w:ilvl w:val="0"/>
          <w:numId w:val="1"/>
        </w:numPr>
      </w:pPr>
      <w:r w:rsidRPr="009F10B8">
        <w:t>Assist with planning and organizing daily and weekly garden work</w:t>
      </w:r>
    </w:p>
    <w:p w14:paraId="62F004BA" w14:textId="77777777" w:rsidR="006C7598" w:rsidRPr="009F10B8" w:rsidRDefault="006C7598" w:rsidP="006C7598">
      <w:pPr>
        <w:numPr>
          <w:ilvl w:val="0"/>
          <w:numId w:val="1"/>
        </w:numPr>
      </w:pPr>
      <w:r w:rsidRPr="009F10B8">
        <w:t>Maintain clean, organized, and functional garden spaces, including storage sheds and shared work areas</w:t>
      </w:r>
    </w:p>
    <w:p w14:paraId="2CF24743" w14:textId="77777777" w:rsidR="006C7598" w:rsidRPr="009F10B8" w:rsidRDefault="006C7598" w:rsidP="006C7598">
      <w:pPr>
        <w:numPr>
          <w:ilvl w:val="0"/>
          <w:numId w:val="1"/>
        </w:numPr>
      </w:pPr>
      <w:r w:rsidRPr="009F10B8">
        <w:t>Ensure tools, equipment, and materials are properly stored and cared for</w:t>
      </w:r>
    </w:p>
    <w:p w14:paraId="65A49A32" w14:textId="77777777" w:rsidR="006C7598" w:rsidRPr="009F10B8" w:rsidRDefault="006C7598" w:rsidP="006C7598">
      <w:pPr>
        <w:numPr>
          <w:ilvl w:val="0"/>
          <w:numId w:val="1"/>
        </w:numPr>
      </w:pPr>
      <w:r w:rsidRPr="009F10B8">
        <w:t>Provide logistical support, including coordinating supplies, schedules, and task flow as needed</w:t>
      </w:r>
    </w:p>
    <w:p w14:paraId="76BC6D97" w14:textId="77777777" w:rsidR="006C7598" w:rsidRPr="009F10B8" w:rsidRDefault="006C7598" w:rsidP="006C7598">
      <w:pPr>
        <w:numPr>
          <w:ilvl w:val="0"/>
          <w:numId w:val="1"/>
        </w:numPr>
      </w:pPr>
      <w:r w:rsidRPr="009F10B8">
        <w:lastRenderedPageBreak/>
        <w:t>Assist with events, educational activities, or community engagement opportunities related to the garden program</w:t>
      </w:r>
    </w:p>
    <w:p w14:paraId="35C53C9B" w14:textId="77777777" w:rsidR="006C7598" w:rsidRPr="009F10B8" w:rsidRDefault="006C7598" w:rsidP="006C7598">
      <w:pPr>
        <w:numPr>
          <w:ilvl w:val="0"/>
          <w:numId w:val="1"/>
        </w:numPr>
      </w:pPr>
      <w:proofErr w:type="gramStart"/>
      <w:r w:rsidRPr="009F10B8">
        <w:t>Communicate</w:t>
      </w:r>
      <w:proofErr w:type="gramEnd"/>
      <w:r w:rsidRPr="009F10B8">
        <w:t xml:space="preserve"> updates, needs, and concerns to the Program Director</w:t>
      </w:r>
    </w:p>
    <w:p w14:paraId="6AB2DECC" w14:textId="77777777" w:rsidR="006C7598" w:rsidRPr="009F10B8" w:rsidRDefault="006C7598" w:rsidP="006C7598">
      <w:pPr>
        <w:numPr>
          <w:ilvl w:val="0"/>
          <w:numId w:val="1"/>
        </w:numPr>
      </w:pPr>
      <w:r>
        <w:t xml:space="preserve">Participate fully in end of workday circles. </w:t>
      </w:r>
      <w:r w:rsidRPr="009F10B8">
        <w:t>Check in with the Program Director or designated supervisor before leaving for the day</w:t>
      </w:r>
    </w:p>
    <w:p w14:paraId="6B1A25CD" w14:textId="77777777" w:rsidR="006C7598" w:rsidRPr="009F10B8" w:rsidRDefault="006C7598" w:rsidP="006C7598">
      <w:pPr>
        <w:rPr>
          <w:b/>
          <w:bCs/>
        </w:rPr>
      </w:pPr>
      <w:r w:rsidRPr="009F10B8">
        <w:rPr>
          <w:b/>
          <w:bCs/>
        </w:rPr>
        <w:t>Supervisory &amp; Mentorship Responsibilities</w:t>
      </w:r>
    </w:p>
    <w:p w14:paraId="652926AD" w14:textId="77777777" w:rsidR="006C7598" w:rsidRPr="009F10B8" w:rsidRDefault="006C7598" w:rsidP="006C7598">
      <w:pPr>
        <w:numPr>
          <w:ilvl w:val="0"/>
          <w:numId w:val="2"/>
        </w:numPr>
      </w:pPr>
      <w:r w:rsidRPr="009F10B8">
        <w:t>Work collaboratively with Student Gardeners in a coaching and mentoring role</w:t>
      </w:r>
    </w:p>
    <w:p w14:paraId="76BDA8C4" w14:textId="77777777" w:rsidR="006C7598" w:rsidRPr="009F10B8" w:rsidRDefault="006C7598" w:rsidP="006C7598">
      <w:pPr>
        <w:numPr>
          <w:ilvl w:val="0"/>
          <w:numId w:val="2"/>
        </w:numPr>
      </w:pPr>
      <w:r w:rsidRPr="009F10B8">
        <w:t>Set clear expectations for behavior, safety, and work quality</w:t>
      </w:r>
    </w:p>
    <w:p w14:paraId="650052F3" w14:textId="77777777" w:rsidR="006C7598" w:rsidRPr="009F10B8" w:rsidRDefault="006C7598" w:rsidP="006C7598">
      <w:pPr>
        <w:numPr>
          <w:ilvl w:val="0"/>
          <w:numId w:val="2"/>
        </w:numPr>
      </w:pPr>
      <w:r w:rsidRPr="009F10B8">
        <w:t>Provide supportive, constructive feedback and redirection when needed</w:t>
      </w:r>
    </w:p>
    <w:p w14:paraId="587B15E8" w14:textId="77777777" w:rsidR="006C7598" w:rsidRPr="009F10B8" w:rsidRDefault="006C7598" w:rsidP="006C7598">
      <w:pPr>
        <w:numPr>
          <w:ilvl w:val="0"/>
          <w:numId w:val="2"/>
        </w:numPr>
      </w:pPr>
      <w:r w:rsidRPr="009F10B8">
        <w:t>Model professionalism, boundaries, and respectful communication</w:t>
      </w:r>
    </w:p>
    <w:p w14:paraId="05045920" w14:textId="77777777" w:rsidR="006C7598" w:rsidRPr="009F10B8" w:rsidRDefault="006C7598" w:rsidP="006C7598">
      <w:pPr>
        <w:numPr>
          <w:ilvl w:val="0"/>
          <w:numId w:val="2"/>
        </w:numPr>
      </w:pPr>
      <w:r w:rsidRPr="009F10B8">
        <w:t xml:space="preserve">Help create a positive, </w:t>
      </w:r>
      <w:r>
        <w:t xml:space="preserve">compassionate, </w:t>
      </w:r>
      <w:r w:rsidRPr="009F10B8">
        <w:t>inclusive, and emotionally safe work environment</w:t>
      </w:r>
    </w:p>
    <w:p w14:paraId="12DBCD10" w14:textId="77777777" w:rsidR="006C7598" w:rsidRPr="009F10B8" w:rsidRDefault="006C7598" w:rsidP="006C7598">
      <w:pPr>
        <w:numPr>
          <w:ilvl w:val="0"/>
          <w:numId w:val="2"/>
        </w:numPr>
      </w:pPr>
      <w:r w:rsidRPr="009F10B8">
        <w:t>Support student employees in learning workplace norms and accountability</w:t>
      </w:r>
    </w:p>
    <w:p w14:paraId="15568747" w14:textId="77777777" w:rsidR="006C7598" w:rsidRPr="009F10B8" w:rsidRDefault="006C7598" w:rsidP="006C7598">
      <w:pPr>
        <w:rPr>
          <w:b/>
          <w:bCs/>
        </w:rPr>
      </w:pPr>
      <w:r w:rsidRPr="009F10B8">
        <w:rPr>
          <w:b/>
          <w:bCs/>
        </w:rPr>
        <w:t>Workplace Expectations</w:t>
      </w:r>
    </w:p>
    <w:p w14:paraId="33906591" w14:textId="77777777" w:rsidR="006C7598" w:rsidRPr="009F10B8" w:rsidRDefault="006C7598" w:rsidP="006C7598">
      <w:pPr>
        <w:numPr>
          <w:ilvl w:val="0"/>
          <w:numId w:val="3"/>
        </w:numPr>
      </w:pPr>
      <w:r w:rsidRPr="009F10B8">
        <w:t>Demonstrate respect for coworkers, students, supervisors, and community partners</w:t>
      </w:r>
    </w:p>
    <w:p w14:paraId="45953D0C" w14:textId="77777777" w:rsidR="006C7598" w:rsidRPr="009F10B8" w:rsidRDefault="006C7598" w:rsidP="006C7598">
      <w:pPr>
        <w:numPr>
          <w:ilvl w:val="0"/>
          <w:numId w:val="3"/>
        </w:numPr>
      </w:pPr>
      <w:r w:rsidRPr="009F10B8">
        <w:t>Maintain a calm, supportive presence while working with youth</w:t>
      </w:r>
    </w:p>
    <w:p w14:paraId="0953D93E" w14:textId="77777777" w:rsidR="006C7598" w:rsidRPr="009F10B8" w:rsidRDefault="006C7598" w:rsidP="006C7598">
      <w:pPr>
        <w:numPr>
          <w:ilvl w:val="0"/>
          <w:numId w:val="3"/>
        </w:numPr>
      </w:pPr>
      <w:r w:rsidRPr="009F10B8">
        <w:t>Balance productivity with patience and teaching</w:t>
      </w:r>
    </w:p>
    <w:p w14:paraId="70C1D7DE" w14:textId="77777777" w:rsidR="006C7598" w:rsidRPr="009F10B8" w:rsidRDefault="006C7598" w:rsidP="006C7598">
      <w:pPr>
        <w:numPr>
          <w:ilvl w:val="0"/>
          <w:numId w:val="3"/>
        </w:numPr>
      </w:pPr>
      <w:r w:rsidRPr="009F10B8">
        <w:t>Stay focused on program priorities and help others do the same</w:t>
      </w:r>
    </w:p>
    <w:p w14:paraId="57835044" w14:textId="77777777" w:rsidR="006C7598" w:rsidRPr="009F10B8" w:rsidRDefault="006C7598" w:rsidP="006C7598">
      <w:pPr>
        <w:numPr>
          <w:ilvl w:val="0"/>
          <w:numId w:val="3"/>
        </w:numPr>
      </w:pPr>
      <w:r w:rsidRPr="009F10B8">
        <w:t>Work independently while also communicating proactively with leadership</w:t>
      </w:r>
    </w:p>
    <w:p w14:paraId="63AB1AD7" w14:textId="77777777" w:rsidR="006C7598" w:rsidRPr="009F10B8" w:rsidRDefault="006C7598" w:rsidP="006C7598">
      <w:pPr>
        <w:numPr>
          <w:ilvl w:val="0"/>
          <w:numId w:val="3"/>
        </w:numPr>
      </w:pPr>
      <w:proofErr w:type="gramStart"/>
      <w:r w:rsidRPr="009F10B8">
        <w:t>Maintain a clean and safe work environment at all times</w:t>
      </w:r>
      <w:proofErr w:type="gramEnd"/>
    </w:p>
    <w:p w14:paraId="363197A7" w14:textId="77777777" w:rsidR="006C7598" w:rsidRPr="009F10B8" w:rsidRDefault="006C7598" w:rsidP="006C7598">
      <w:pPr>
        <w:numPr>
          <w:ilvl w:val="0"/>
          <w:numId w:val="3"/>
        </w:numPr>
      </w:pPr>
      <w:r w:rsidRPr="009F10B8">
        <w:t>Follow all health, safety, and program-specific protocols</w:t>
      </w:r>
    </w:p>
    <w:p w14:paraId="2793AA93" w14:textId="77777777" w:rsidR="006C7598" w:rsidRPr="009F10B8" w:rsidRDefault="006C7598" w:rsidP="006C7598">
      <w:pPr>
        <w:numPr>
          <w:ilvl w:val="0"/>
          <w:numId w:val="3"/>
        </w:numPr>
      </w:pPr>
      <w:r w:rsidRPr="009F10B8">
        <w:t>Arrive and depart according to scheduled shifts and begin work promptly</w:t>
      </w:r>
    </w:p>
    <w:p w14:paraId="67039920" w14:textId="77777777" w:rsidR="006C7598" w:rsidRPr="009F10B8" w:rsidRDefault="006C7598" w:rsidP="006C7598">
      <w:pPr>
        <w:numPr>
          <w:ilvl w:val="0"/>
          <w:numId w:val="3"/>
        </w:numPr>
      </w:pPr>
      <w:r w:rsidRPr="009F10B8">
        <w:t>Take breaks at appropriate times and ensure students do the same</w:t>
      </w:r>
    </w:p>
    <w:p w14:paraId="101644A8" w14:textId="77777777" w:rsidR="006C7598" w:rsidRPr="009F10B8" w:rsidRDefault="006C7598" w:rsidP="006C7598">
      <w:pPr>
        <w:numPr>
          <w:ilvl w:val="0"/>
          <w:numId w:val="3"/>
        </w:numPr>
      </w:pPr>
      <w:r w:rsidRPr="009F10B8">
        <w:t xml:space="preserve">Communicate clearly, professionally, and in alignment with Ballard </w:t>
      </w:r>
      <w:r>
        <w:t xml:space="preserve">and Growing Food Growing Health </w:t>
      </w:r>
      <w:r w:rsidRPr="009F10B8">
        <w:t>values</w:t>
      </w:r>
    </w:p>
    <w:p w14:paraId="4154A750" w14:textId="77777777" w:rsidR="006C7598" w:rsidRPr="009F10B8" w:rsidRDefault="006C7598" w:rsidP="006C7598">
      <w:pPr>
        <w:numPr>
          <w:ilvl w:val="0"/>
          <w:numId w:val="3"/>
        </w:numPr>
      </w:pPr>
      <w:r w:rsidRPr="009F10B8">
        <w:t>Offer and accept feedback in a constructive and growth-oriented manner</w:t>
      </w:r>
    </w:p>
    <w:p w14:paraId="67A3906F" w14:textId="77777777" w:rsidR="006C7598" w:rsidRPr="009F10B8" w:rsidRDefault="006C7598" w:rsidP="006C7598">
      <w:pPr>
        <w:rPr>
          <w:b/>
          <w:bCs/>
        </w:rPr>
      </w:pPr>
      <w:r w:rsidRPr="009F10B8">
        <w:rPr>
          <w:b/>
          <w:bCs/>
        </w:rPr>
        <w:t>Skills and Experience</w:t>
      </w:r>
    </w:p>
    <w:p w14:paraId="08E8F381" w14:textId="77777777" w:rsidR="006C7598" w:rsidRPr="009F10B8" w:rsidRDefault="006C7598" w:rsidP="006C7598">
      <w:r w:rsidRPr="009F10B8">
        <w:lastRenderedPageBreak/>
        <w:t xml:space="preserve">This role requires strong communication skills, reliability, and the ability to lead by example. Prior gardening or growing experience is preferred. Experience working with youth, mentoring, or supervising others is strongly valued. The Garden </w:t>
      </w:r>
      <w:r>
        <w:t>Assistant</w:t>
      </w:r>
      <w:r w:rsidRPr="009F10B8">
        <w:t xml:space="preserve"> must be able to follow direction while also exercising good judgment and initiative in day-to-day decision-making.</w:t>
      </w:r>
      <w:r>
        <w:t xml:space="preserve"> Clear and supportive communication with Program Director is essential in providing a consistent and positive experience for Student Gardeners. Concerns about students, performance, or work issues should be addressed with Program Director in private.</w:t>
      </w:r>
    </w:p>
    <w:p w14:paraId="6BD25508" w14:textId="77777777" w:rsidR="006C7598" w:rsidRPr="009F10B8" w:rsidRDefault="006C7598" w:rsidP="006C7598">
      <w:pPr>
        <w:rPr>
          <w:b/>
          <w:bCs/>
        </w:rPr>
      </w:pPr>
      <w:r w:rsidRPr="009F10B8">
        <w:rPr>
          <w:b/>
          <w:bCs/>
        </w:rPr>
        <w:t>Physical Demands and Work Environment</w:t>
      </w:r>
    </w:p>
    <w:p w14:paraId="7F150472" w14:textId="77777777" w:rsidR="006C7598" w:rsidRPr="009F10B8" w:rsidRDefault="006C7598" w:rsidP="006C7598">
      <w:r w:rsidRPr="009F10B8">
        <w:t xml:space="preserve">The work involves regular physical activity, including bending, kneeling, weeding, shoveling, and carrying garden materials or produce. The Garden </w:t>
      </w:r>
      <w:r>
        <w:t>Assistant</w:t>
      </w:r>
      <w:r w:rsidRPr="009F10B8">
        <w:t xml:space="preserve"> must be able to stand for extended periods, work outdoors in varying weather conditions, and </w:t>
      </w:r>
      <w:proofErr w:type="gramStart"/>
      <w:r w:rsidRPr="009F10B8">
        <w:t>lift up</w:t>
      </w:r>
      <w:proofErr w:type="gramEnd"/>
      <w:r w:rsidRPr="009F10B8">
        <w:t xml:space="preserve"> to 50 pounds to waist height on a regular basis.</w:t>
      </w:r>
    </w:p>
    <w:p w14:paraId="64588305" w14:textId="77777777" w:rsidR="006C7598" w:rsidRPr="009F10B8" w:rsidRDefault="006C7598" w:rsidP="006C7598">
      <w:pPr>
        <w:rPr>
          <w:b/>
          <w:bCs/>
        </w:rPr>
      </w:pPr>
      <w:r w:rsidRPr="009F10B8">
        <w:rPr>
          <w:b/>
          <w:bCs/>
        </w:rPr>
        <w:t>Disclaimer</w:t>
      </w:r>
    </w:p>
    <w:p w14:paraId="32A74F87" w14:textId="77777777" w:rsidR="006C7598" w:rsidRDefault="006C7598" w:rsidP="006C7598">
      <w:r w:rsidRPr="009F10B8">
        <w:t>This job description is not intended to be an exhaustive list of all duties, responsibilities, or qualifications. Duties may change based on program needs, seasonality, and operational priorities.</w:t>
      </w:r>
    </w:p>
    <w:p w14:paraId="3CDB51A2" w14:textId="33C3DDFD" w:rsidR="006C7598" w:rsidRDefault="006C7598"/>
    <w:sectPr w:rsidR="006C7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FB5"/>
    <w:multiLevelType w:val="multilevel"/>
    <w:tmpl w:val="7BCC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A49B6"/>
    <w:multiLevelType w:val="multilevel"/>
    <w:tmpl w:val="FFD0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CD086B"/>
    <w:multiLevelType w:val="multilevel"/>
    <w:tmpl w:val="543C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528847">
    <w:abstractNumId w:val="1"/>
  </w:num>
  <w:num w:numId="2" w16cid:durableId="1101531549">
    <w:abstractNumId w:val="2"/>
  </w:num>
  <w:num w:numId="3" w16cid:durableId="1091583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98"/>
    <w:rsid w:val="006C7598"/>
    <w:rsid w:val="00B04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43FB"/>
  <w15:chartTrackingRefBased/>
  <w15:docId w15:val="{0E9807C8-F8A6-48E8-863F-3C91ED87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598"/>
  </w:style>
  <w:style w:type="paragraph" w:styleId="Heading1">
    <w:name w:val="heading 1"/>
    <w:basedOn w:val="Normal"/>
    <w:next w:val="Normal"/>
    <w:link w:val="Heading1Char"/>
    <w:uiPriority w:val="9"/>
    <w:qFormat/>
    <w:rsid w:val="006C7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598"/>
    <w:rPr>
      <w:rFonts w:eastAsiaTheme="majorEastAsia" w:cstheme="majorBidi"/>
      <w:color w:val="272727" w:themeColor="text1" w:themeTint="D8"/>
    </w:rPr>
  </w:style>
  <w:style w:type="paragraph" w:styleId="Title">
    <w:name w:val="Title"/>
    <w:basedOn w:val="Normal"/>
    <w:next w:val="Normal"/>
    <w:link w:val="TitleChar"/>
    <w:uiPriority w:val="10"/>
    <w:qFormat/>
    <w:rsid w:val="006C7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598"/>
    <w:pPr>
      <w:spacing w:before="160"/>
      <w:jc w:val="center"/>
    </w:pPr>
    <w:rPr>
      <w:i/>
      <w:iCs/>
      <w:color w:val="404040" w:themeColor="text1" w:themeTint="BF"/>
    </w:rPr>
  </w:style>
  <w:style w:type="character" w:customStyle="1" w:styleId="QuoteChar">
    <w:name w:val="Quote Char"/>
    <w:basedOn w:val="DefaultParagraphFont"/>
    <w:link w:val="Quote"/>
    <w:uiPriority w:val="29"/>
    <w:rsid w:val="006C7598"/>
    <w:rPr>
      <w:i/>
      <w:iCs/>
      <w:color w:val="404040" w:themeColor="text1" w:themeTint="BF"/>
    </w:rPr>
  </w:style>
  <w:style w:type="paragraph" w:styleId="ListParagraph">
    <w:name w:val="List Paragraph"/>
    <w:basedOn w:val="Normal"/>
    <w:uiPriority w:val="34"/>
    <w:qFormat/>
    <w:rsid w:val="006C7598"/>
    <w:pPr>
      <w:ind w:left="720"/>
      <w:contextualSpacing/>
    </w:pPr>
  </w:style>
  <w:style w:type="character" w:styleId="IntenseEmphasis">
    <w:name w:val="Intense Emphasis"/>
    <w:basedOn w:val="DefaultParagraphFont"/>
    <w:uiPriority w:val="21"/>
    <w:qFormat/>
    <w:rsid w:val="006C7598"/>
    <w:rPr>
      <w:i/>
      <w:iCs/>
      <w:color w:val="0F4761" w:themeColor="accent1" w:themeShade="BF"/>
    </w:rPr>
  </w:style>
  <w:style w:type="paragraph" w:styleId="IntenseQuote">
    <w:name w:val="Intense Quote"/>
    <w:basedOn w:val="Normal"/>
    <w:next w:val="Normal"/>
    <w:link w:val="IntenseQuoteChar"/>
    <w:uiPriority w:val="30"/>
    <w:qFormat/>
    <w:rsid w:val="006C7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598"/>
    <w:rPr>
      <w:i/>
      <w:iCs/>
      <w:color w:val="0F4761" w:themeColor="accent1" w:themeShade="BF"/>
    </w:rPr>
  </w:style>
  <w:style w:type="character" w:styleId="IntenseReference">
    <w:name w:val="Intense Reference"/>
    <w:basedOn w:val="DefaultParagraphFont"/>
    <w:uiPriority w:val="32"/>
    <w:qFormat/>
    <w:rsid w:val="006C75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CA5F10B33244C9257AE69B391ABF4" ma:contentTypeVersion="20" ma:contentTypeDescription="Create a new document." ma:contentTypeScope="" ma:versionID="5830f007a80eec827e58da1020ddca2e">
  <xsd:schema xmlns:xsd="http://www.w3.org/2001/XMLSchema" xmlns:xs="http://www.w3.org/2001/XMLSchema" xmlns:p="http://schemas.microsoft.com/office/2006/metadata/properties" xmlns:ns2="1f63d4b4-8cac-4f77-a649-bb6cb942c3fc" xmlns:ns3="92a68593-e0e6-4396-a3d6-350006fd9f17" targetNamespace="http://schemas.microsoft.com/office/2006/metadata/properties" ma:root="true" ma:fieldsID="843c6cdd5fc8c466fa199c6d0878be51" ns2:_="" ns3:_="">
    <xsd:import namespace="1f63d4b4-8cac-4f77-a649-bb6cb942c3fc"/>
    <xsd:import namespace="92a68593-e0e6-4396-a3d6-350006fd9f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d4b4-8cac-4f77-a649-bb6cb942c3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d467e6-c2f8-4540-be9a-6a804a366613}" ma:internalName="TaxCatchAll" ma:showField="CatchAllData" ma:web="1f63d4b4-8cac-4f77-a649-bb6cb942c3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68593-e0e6-4396-a3d6-350006fd9f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4276f5-6e7b-4a6c-83bf-c2472e4ab1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a68593-e0e6-4396-a3d6-350006fd9f17">
      <Terms xmlns="http://schemas.microsoft.com/office/infopath/2007/PartnerControls"/>
    </lcf76f155ced4ddcb4097134ff3c332f>
    <TaxCatchAll xmlns="1f63d4b4-8cac-4f77-a649-bb6cb942c3fc" xsi:nil="true"/>
  </documentManagement>
</p:properties>
</file>

<file path=customXml/itemProps1.xml><?xml version="1.0" encoding="utf-8"?>
<ds:datastoreItem xmlns:ds="http://schemas.openxmlformats.org/officeDocument/2006/customXml" ds:itemID="{16F8B1D2-8158-46A4-8059-BEBB38E8E132}"/>
</file>

<file path=customXml/itemProps2.xml><?xml version="1.0" encoding="utf-8"?>
<ds:datastoreItem xmlns:ds="http://schemas.openxmlformats.org/officeDocument/2006/customXml" ds:itemID="{1192D3C2-61DA-4211-BE2A-47A031E51B23}"/>
</file>

<file path=customXml/itemProps3.xml><?xml version="1.0" encoding="utf-8"?>
<ds:datastoreItem xmlns:ds="http://schemas.openxmlformats.org/officeDocument/2006/customXml" ds:itemID="{09711054-BA19-4F4F-B9E2-C61623C47E3E}"/>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3930</Characters>
  <Application>Microsoft Office Word</Application>
  <DocSecurity>0</DocSecurity>
  <Lines>74</Lines>
  <Paragraphs>44</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Averill</dc:creator>
  <cp:keywords/>
  <dc:description/>
  <cp:lastModifiedBy>Will Averill</cp:lastModifiedBy>
  <cp:revision>1</cp:revision>
  <dcterms:created xsi:type="dcterms:W3CDTF">2026-02-23T15:37:00Z</dcterms:created>
  <dcterms:modified xsi:type="dcterms:W3CDTF">2026-02-23T15:38:00Z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0x010100E12CA5F10B33244C9257AE69B391ABF4</vt:lpwstr>
  </property>
</Properties>
</file>